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6E" w:rsidRPr="005C36D7" w:rsidRDefault="0023286E" w:rsidP="005C36D7">
      <w:pPr>
        <w:jc w:val="right"/>
        <w:rPr>
          <w:sz w:val="16"/>
          <w:szCs w:val="16"/>
        </w:rPr>
      </w:pPr>
      <w:r w:rsidRPr="005C36D7">
        <w:rPr>
          <w:sz w:val="16"/>
          <w:szCs w:val="16"/>
        </w:rPr>
        <w:t>Name: ________</w:t>
      </w:r>
      <w:r w:rsidR="005C36D7">
        <w:rPr>
          <w:sz w:val="16"/>
          <w:szCs w:val="16"/>
        </w:rPr>
        <w:t>__________</w:t>
      </w:r>
      <w:r w:rsidRPr="005C36D7">
        <w:rPr>
          <w:sz w:val="16"/>
          <w:szCs w:val="16"/>
        </w:rPr>
        <w:t>_____________________</w:t>
      </w:r>
    </w:p>
    <w:p w:rsidR="00892AFF" w:rsidRDefault="00D9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Tone</w:t>
      </w:r>
      <w:r w:rsidR="00654A14">
        <w:rPr>
          <w:b/>
          <w:sz w:val="28"/>
          <w:szCs w:val="28"/>
        </w:rPr>
        <w:t xml:space="preserve"> and Mood</w:t>
      </w:r>
    </w:p>
    <w:p w:rsidR="00892AFF" w:rsidRPr="005C36D7" w:rsidRDefault="00892AFF">
      <w:pPr>
        <w:rPr>
          <w:sz w:val="8"/>
          <w:szCs w:val="8"/>
        </w:rPr>
      </w:pPr>
    </w:p>
    <w:p w:rsidR="00F62A90" w:rsidRDefault="006A337E" w:rsidP="00161449">
      <w:r>
        <w:rPr>
          <w:b/>
        </w:rPr>
        <w:t xml:space="preserve">Directions: </w:t>
      </w:r>
      <w:r>
        <w:t xml:space="preserve">Read each </w:t>
      </w:r>
      <w:r w:rsidR="00F62A90">
        <w:t>poem and then</w:t>
      </w:r>
      <w:r w:rsidR="008A0F31">
        <w:t xml:space="preserve"> answer the following questions</w:t>
      </w:r>
    </w:p>
    <w:p w:rsidR="004D4B41" w:rsidRPr="005C36D7" w:rsidRDefault="004D4B41" w:rsidP="00F62A90">
      <w:pPr>
        <w:rPr>
          <w:b/>
          <w:color w:val="000000"/>
          <w:sz w:val="20"/>
          <w:szCs w:val="20"/>
        </w:rPr>
      </w:pPr>
      <w:r w:rsidRPr="005C36D7">
        <w:rPr>
          <w:sz w:val="12"/>
          <w:szCs w:val="12"/>
        </w:rPr>
        <w:br/>
      </w:r>
      <w:r w:rsidRPr="005C36D7">
        <w:rPr>
          <w:b/>
          <w:color w:val="000000"/>
          <w:sz w:val="20"/>
          <w:szCs w:val="20"/>
        </w:rPr>
        <w:t>Ellis Park</w:t>
      </w:r>
    </w:p>
    <w:p w:rsidR="005C36D7" w:rsidRPr="004B59BE" w:rsidRDefault="004D4B41" w:rsidP="00F62A90">
      <w:pPr>
        <w:rPr>
          <w:color w:val="000000"/>
          <w:sz w:val="12"/>
          <w:szCs w:val="12"/>
        </w:rPr>
      </w:pPr>
      <w:r w:rsidRPr="005C36D7">
        <w:rPr>
          <w:color w:val="000000"/>
          <w:sz w:val="20"/>
          <w:szCs w:val="20"/>
        </w:rPr>
        <w:t>By Helen Hoyt</w:t>
      </w:r>
      <w:r w:rsidRPr="005C36D7">
        <w:rPr>
          <w:color w:val="000000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5C36D7" w:rsidRPr="005C36D7" w:rsidTr="005C36D7">
        <w:tc>
          <w:tcPr>
            <w:tcW w:w="5148" w:type="dxa"/>
          </w:tcPr>
          <w:p w:rsidR="005C36D7" w:rsidRPr="005C36D7" w:rsidRDefault="005C36D7" w:rsidP="00F62A90">
            <w:pPr>
              <w:rPr>
                <w:color w:val="000000"/>
                <w:sz w:val="20"/>
                <w:szCs w:val="20"/>
              </w:rPr>
            </w:pPr>
            <w:r w:rsidRPr="005C36D7">
              <w:rPr>
                <w:color w:val="000000"/>
                <w:sz w:val="20"/>
                <w:szCs w:val="20"/>
              </w:rPr>
              <w:t>Little park that I pass through,</w:t>
            </w:r>
            <w:r w:rsidRPr="005C36D7">
              <w:rPr>
                <w:color w:val="000000"/>
                <w:sz w:val="20"/>
                <w:szCs w:val="20"/>
              </w:rPr>
              <w:br/>
              <w:t>I carry off a piece of you</w:t>
            </w:r>
            <w:r w:rsidRPr="005C36D7">
              <w:rPr>
                <w:color w:val="000000"/>
                <w:sz w:val="20"/>
                <w:szCs w:val="20"/>
              </w:rPr>
              <w:br/>
              <w:t>Every morning hurrying down</w:t>
            </w:r>
            <w:r w:rsidRPr="005C36D7">
              <w:rPr>
                <w:color w:val="000000"/>
                <w:sz w:val="20"/>
                <w:szCs w:val="20"/>
              </w:rPr>
              <w:br/>
              <w:t>To my work-day in the town;</w:t>
            </w:r>
            <w:r w:rsidRPr="005C36D7">
              <w:rPr>
                <w:color w:val="000000"/>
                <w:sz w:val="20"/>
                <w:szCs w:val="20"/>
              </w:rPr>
              <w:br/>
              <w:t>Carry you for country there</w:t>
            </w:r>
            <w:r w:rsidRPr="005C36D7">
              <w:rPr>
                <w:color w:val="000000"/>
                <w:sz w:val="20"/>
                <w:szCs w:val="20"/>
              </w:rPr>
              <w:br/>
              <w:t>To make the city ways more fair.</w:t>
            </w:r>
            <w:r w:rsidRPr="005C36D7">
              <w:rPr>
                <w:color w:val="000000"/>
                <w:sz w:val="20"/>
                <w:szCs w:val="20"/>
              </w:rPr>
              <w:br/>
              <w:t>I take your trees,</w:t>
            </w:r>
            <w:r w:rsidRPr="005C36D7">
              <w:rPr>
                <w:color w:val="000000"/>
                <w:sz w:val="20"/>
                <w:szCs w:val="20"/>
              </w:rPr>
              <w:br/>
              <w:t>And your breeze,</w:t>
            </w:r>
            <w:r w:rsidRPr="005C36D7">
              <w:rPr>
                <w:color w:val="000000"/>
                <w:sz w:val="20"/>
                <w:szCs w:val="20"/>
              </w:rPr>
              <w:br/>
              <w:t>Your greenness,</w:t>
            </w:r>
            <w:r w:rsidRPr="005C36D7">
              <w:rPr>
                <w:color w:val="000000"/>
                <w:sz w:val="20"/>
                <w:szCs w:val="20"/>
              </w:rPr>
              <w:br/>
              <w:t>Your cleanness,</w:t>
            </w:r>
            <w:r w:rsidRPr="005C36D7">
              <w:rPr>
                <w:color w:val="000000"/>
                <w:sz w:val="20"/>
                <w:szCs w:val="20"/>
              </w:rPr>
              <w:br/>
              <w:t>Some of your shade, some of your sky,</w:t>
            </w:r>
            <w:r w:rsidRPr="005C36D7">
              <w:rPr>
                <w:color w:val="000000"/>
                <w:sz w:val="20"/>
                <w:szCs w:val="20"/>
              </w:rPr>
              <w:br/>
              <w:t>Some of your calm as I go by;</w:t>
            </w:r>
            <w:r w:rsidRPr="005C36D7">
              <w:rPr>
                <w:color w:val="000000"/>
                <w:sz w:val="20"/>
                <w:szCs w:val="20"/>
              </w:rPr>
              <w:br/>
              <w:t>Your flowers to trim</w:t>
            </w:r>
            <w:r w:rsidRPr="005C36D7">
              <w:rPr>
                <w:color w:val="000000"/>
                <w:sz w:val="20"/>
                <w:szCs w:val="20"/>
              </w:rPr>
              <w:br/>
              <w:t>The pavements grim;</w:t>
            </w:r>
            <w:r w:rsidRPr="005C36D7">
              <w:rPr>
                <w:color w:val="000000"/>
                <w:sz w:val="20"/>
                <w:szCs w:val="20"/>
              </w:rPr>
              <w:br/>
              <w:t>Your space for room in the jostled street</w:t>
            </w:r>
            <w:r w:rsidRPr="005C36D7">
              <w:rPr>
                <w:color w:val="000000"/>
                <w:sz w:val="20"/>
                <w:szCs w:val="20"/>
              </w:rPr>
              <w:br/>
              <w:t>And grass for carpet to my feet.</w:t>
            </w:r>
          </w:p>
        </w:tc>
        <w:tc>
          <w:tcPr>
            <w:tcW w:w="5148" w:type="dxa"/>
          </w:tcPr>
          <w:p w:rsidR="005C36D7" w:rsidRPr="005C36D7" w:rsidRDefault="005C36D7" w:rsidP="00F62A90">
            <w:pPr>
              <w:rPr>
                <w:color w:val="000000"/>
                <w:sz w:val="20"/>
                <w:szCs w:val="20"/>
              </w:rPr>
            </w:pPr>
            <w:r w:rsidRPr="005C36D7">
              <w:rPr>
                <w:color w:val="000000"/>
                <w:sz w:val="20"/>
                <w:szCs w:val="20"/>
              </w:rPr>
              <w:t>Your fountains take and sweet bird calls</w:t>
            </w:r>
            <w:r w:rsidRPr="005C36D7">
              <w:rPr>
                <w:color w:val="000000"/>
                <w:sz w:val="20"/>
                <w:szCs w:val="20"/>
              </w:rPr>
              <w:br/>
              <w:t>To sing me from my office walls.</w:t>
            </w:r>
            <w:r w:rsidRPr="005C36D7">
              <w:rPr>
                <w:color w:val="000000"/>
                <w:sz w:val="20"/>
                <w:szCs w:val="20"/>
              </w:rPr>
              <w:br/>
              <w:t>All that I can see</w:t>
            </w:r>
            <w:r w:rsidRPr="005C36D7">
              <w:rPr>
                <w:color w:val="000000"/>
                <w:sz w:val="20"/>
                <w:szCs w:val="20"/>
              </w:rPr>
              <w:br/>
              <w:t>I carry off with me.</w:t>
            </w:r>
            <w:r w:rsidRPr="005C36D7">
              <w:rPr>
                <w:color w:val="000000"/>
                <w:sz w:val="20"/>
                <w:szCs w:val="20"/>
              </w:rPr>
              <w:br/>
              <w:t>But you never miss my theft</w:t>
            </w:r>
            <w:proofErr w:type="gramStart"/>
            <w:r w:rsidRPr="005C36D7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5C36D7">
              <w:rPr>
                <w:color w:val="000000"/>
                <w:sz w:val="20"/>
                <w:szCs w:val="20"/>
              </w:rPr>
              <w:br/>
              <w:t>So much treasure you have left.</w:t>
            </w:r>
            <w:r w:rsidRPr="005C36D7">
              <w:rPr>
                <w:color w:val="000000"/>
                <w:sz w:val="20"/>
                <w:szCs w:val="20"/>
              </w:rPr>
              <w:br/>
              <w:t>As I find you, fresh at morning</w:t>
            </w:r>
            <w:proofErr w:type="gramStart"/>
            <w:r w:rsidRPr="005C36D7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5C36D7">
              <w:rPr>
                <w:color w:val="000000"/>
                <w:sz w:val="20"/>
                <w:szCs w:val="20"/>
              </w:rPr>
              <w:br/>
              <w:t>So I find you, home returning --</w:t>
            </w:r>
            <w:r w:rsidRPr="005C36D7">
              <w:rPr>
                <w:color w:val="000000"/>
                <w:sz w:val="20"/>
                <w:szCs w:val="20"/>
              </w:rPr>
              <w:br/>
              <w:t>Nothing lacking from your grace.</w:t>
            </w:r>
            <w:r w:rsidRPr="005C36D7">
              <w:rPr>
                <w:color w:val="000000"/>
                <w:sz w:val="20"/>
                <w:szCs w:val="20"/>
              </w:rPr>
              <w:br/>
              <w:t>All your riches wait in place</w:t>
            </w:r>
            <w:r w:rsidRPr="005C36D7">
              <w:rPr>
                <w:color w:val="000000"/>
                <w:sz w:val="20"/>
                <w:szCs w:val="20"/>
              </w:rPr>
              <w:br/>
              <w:t>For me to borrow</w:t>
            </w:r>
            <w:r w:rsidRPr="005C36D7">
              <w:rPr>
                <w:color w:val="000000"/>
                <w:sz w:val="20"/>
                <w:szCs w:val="20"/>
              </w:rPr>
              <w:br/>
              <w:t>On the morrow.</w:t>
            </w:r>
            <w:r w:rsidRPr="005C36D7">
              <w:rPr>
                <w:color w:val="000000"/>
                <w:sz w:val="20"/>
                <w:szCs w:val="20"/>
              </w:rPr>
              <w:br/>
            </w:r>
            <w:r w:rsidRPr="005C36D7">
              <w:rPr>
                <w:color w:val="000000"/>
                <w:sz w:val="20"/>
                <w:szCs w:val="20"/>
              </w:rPr>
              <w:br/>
              <w:t>Do you hear this praise of you</w:t>
            </w:r>
            <w:proofErr w:type="gramStart"/>
            <w:r w:rsidRPr="005C36D7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5C36D7">
              <w:rPr>
                <w:color w:val="000000"/>
                <w:sz w:val="20"/>
                <w:szCs w:val="20"/>
              </w:rPr>
              <w:br/>
              <w:t>Little park that I pass through?</w:t>
            </w:r>
          </w:p>
        </w:tc>
      </w:tr>
    </w:tbl>
    <w:p w:rsidR="004D4B41" w:rsidRPr="004B59BE" w:rsidRDefault="004D4B41" w:rsidP="00161449">
      <w:pPr>
        <w:rPr>
          <w:sz w:val="20"/>
          <w:szCs w:val="20"/>
        </w:rPr>
      </w:pPr>
    </w:p>
    <w:p w:rsidR="004D4B41" w:rsidRDefault="00654A14" w:rsidP="00161449">
      <w:r>
        <w:t>1</w:t>
      </w:r>
      <w:r w:rsidR="004D4B41">
        <w:t>.</w:t>
      </w:r>
      <w:r w:rsidR="008A0F31">
        <w:t xml:space="preserve"> </w:t>
      </w:r>
      <w:r w:rsidR="004D4B41">
        <w:t xml:space="preserve">What is the speaker's tone? </w:t>
      </w:r>
      <w:r w:rsidR="005C36D7">
        <w:t>___________________________________________________________</w:t>
      </w:r>
    </w:p>
    <w:p w:rsidR="005C36D7" w:rsidRDefault="005C36D7" w:rsidP="00161449">
      <w:pPr>
        <w:rPr>
          <w:sz w:val="12"/>
          <w:szCs w:val="12"/>
        </w:rPr>
      </w:pPr>
    </w:p>
    <w:p w:rsidR="004B59BE" w:rsidRPr="005C36D7" w:rsidRDefault="004B59BE" w:rsidP="00161449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0098"/>
      </w:tblGrid>
      <w:tr w:rsidR="005C36D7" w:rsidTr="005C36D7">
        <w:tc>
          <w:tcPr>
            <w:tcW w:w="10098" w:type="dxa"/>
          </w:tcPr>
          <w:p w:rsidR="005C36D7" w:rsidRDefault="005C36D7" w:rsidP="005C36D7">
            <w:r>
              <w:t>Explain your answer using textual evidence.</w:t>
            </w: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  <w:p w:rsidR="005C36D7" w:rsidRDefault="005C36D7" w:rsidP="00161449">
            <w:pPr>
              <w:rPr>
                <w:sz w:val="8"/>
                <w:szCs w:val="8"/>
              </w:rPr>
            </w:pPr>
          </w:p>
        </w:tc>
      </w:tr>
    </w:tbl>
    <w:p w:rsidR="004D4B41" w:rsidRPr="004B59BE" w:rsidRDefault="004D4B41" w:rsidP="00161449">
      <w:pPr>
        <w:rPr>
          <w:color w:val="000000"/>
          <w:sz w:val="6"/>
          <w:szCs w:val="6"/>
        </w:rPr>
      </w:pPr>
    </w:p>
    <w:p w:rsidR="005C36D7" w:rsidRPr="005C36D7" w:rsidRDefault="005C36D7" w:rsidP="00161449">
      <w:pPr>
        <w:rPr>
          <w:color w:val="000000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5C36D7" w:rsidTr="005C36D7">
        <w:tc>
          <w:tcPr>
            <w:tcW w:w="5148" w:type="dxa"/>
          </w:tcPr>
          <w:p w:rsidR="005C36D7" w:rsidRPr="005C36D7" w:rsidRDefault="005C36D7" w:rsidP="005C36D7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36D7">
              <w:rPr>
                <w:b/>
                <w:color w:val="000000"/>
                <w:sz w:val="20"/>
                <w:szCs w:val="20"/>
                <w:shd w:val="clear" w:color="auto" w:fill="FFFFFF"/>
              </w:rPr>
              <w:t>In Trouble and Shame</w:t>
            </w:r>
          </w:p>
          <w:p w:rsidR="005C36D7" w:rsidRDefault="005C36D7" w:rsidP="005C36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t>By D.H. Lawrence</w:t>
            </w:r>
          </w:p>
          <w:p w:rsidR="005C36D7" w:rsidRDefault="005C36D7" w:rsidP="005C36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t>I look at the swaling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t xml:space="preserve"> sunset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And wish I could go also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> Through the red doors beyond the black-purple bar.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I wish that I could go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> Through the red doors where I could put off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My shame like shoes in the porch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My pain like garments,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And leave my flesh discarded lying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Like luggage of some departed </w:t>
            </w:r>
            <w:proofErr w:type="spellStart"/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t>traveller</w:t>
            </w:r>
            <w:proofErr w:type="spellEnd"/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Gone one knows not where.</w:t>
            </w:r>
          </w:p>
        </w:tc>
        <w:tc>
          <w:tcPr>
            <w:tcW w:w="5148" w:type="dxa"/>
          </w:tcPr>
          <w:p w:rsid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Default="005C36D7" w:rsidP="005C36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Pr="004D4B41" w:rsidRDefault="005C36D7" w:rsidP="005C36D7"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t xml:space="preserve"> Then I would turn round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> And seeing my cast-off body lying like lumber,</w:t>
            </w: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I would laugh with joy</w:t>
            </w:r>
            <w:r w:rsidRPr="005C36D7">
              <w:rPr>
                <w:color w:val="000000"/>
                <w:shd w:val="clear" w:color="auto" w:fill="FFFFFF"/>
              </w:rPr>
              <w:t>.</w:t>
            </w:r>
          </w:p>
          <w:p w:rsidR="005C36D7" w:rsidRP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P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P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P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P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P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P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C36D7" w:rsidRDefault="005C36D7" w:rsidP="004D4B4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5C36D7">
              <w:rPr>
                <w:b/>
                <w:color w:val="000000"/>
                <w:sz w:val="20"/>
                <w:szCs w:val="20"/>
                <w:shd w:val="clear" w:color="auto" w:fill="FFFFFF"/>
              </w:rPr>
              <w:t>swaling</w:t>
            </w:r>
            <w:proofErr w:type="spellEnd"/>
            <w:r w:rsidRPr="005C36D7">
              <w:rPr>
                <w:color w:val="000000"/>
                <w:sz w:val="20"/>
                <w:szCs w:val="20"/>
                <w:shd w:val="clear" w:color="auto" w:fill="FFFFFF"/>
              </w:rPr>
              <w:t>: burning</w:t>
            </w:r>
          </w:p>
        </w:tc>
      </w:tr>
    </w:tbl>
    <w:p w:rsidR="005C36D7" w:rsidRPr="004B59BE" w:rsidRDefault="005C36D7" w:rsidP="005C36D7">
      <w:pPr>
        <w:rPr>
          <w:sz w:val="16"/>
          <w:szCs w:val="16"/>
        </w:rPr>
      </w:pPr>
    </w:p>
    <w:p w:rsidR="005C36D7" w:rsidRDefault="00654A14" w:rsidP="005C36D7">
      <w:r>
        <w:t>2</w:t>
      </w:r>
      <w:r w:rsidR="005C36D7">
        <w:t xml:space="preserve">. What is the </w:t>
      </w:r>
      <w:r>
        <w:t>mood of the poem</w:t>
      </w:r>
      <w:r w:rsidR="005C36D7">
        <w:t xml:space="preserve">? </w:t>
      </w:r>
      <w:r>
        <w:t xml:space="preserve">________________________________________________________ </w:t>
      </w:r>
    </w:p>
    <w:p w:rsidR="005C36D7" w:rsidRDefault="005C36D7" w:rsidP="005C36D7">
      <w:pPr>
        <w:rPr>
          <w:sz w:val="12"/>
          <w:szCs w:val="12"/>
        </w:rPr>
      </w:pPr>
    </w:p>
    <w:p w:rsidR="004B59BE" w:rsidRPr="005C36D7" w:rsidRDefault="004B59BE" w:rsidP="005C36D7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0098"/>
      </w:tblGrid>
      <w:tr w:rsidR="005C36D7" w:rsidTr="00F96303">
        <w:tc>
          <w:tcPr>
            <w:tcW w:w="10098" w:type="dxa"/>
          </w:tcPr>
          <w:p w:rsidR="005C36D7" w:rsidRDefault="005C36D7" w:rsidP="00F96303">
            <w:r>
              <w:t>Explain your answer using textual evidence.</w:t>
            </w: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</w:tc>
      </w:tr>
    </w:tbl>
    <w:p w:rsidR="00654A14" w:rsidRDefault="00654A14" w:rsidP="00E4084B">
      <w:pPr>
        <w:rPr>
          <w:color w:val="000000"/>
        </w:rPr>
      </w:pPr>
    </w:p>
    <w:p w:rsidR="00654A14" w:rsidRDefault="00654A14" w:rsidP="00E4084B">
      <w:pPr>
        <w:rPr>
          <w:color w:val="000000"/>
        </w:rPr>
      </w:pPr>
    </w:p>
    <w:p w:rsidR="00654A14" w:rsidRDefault="00654A14" w:rsidP="00E4084B">
      <w:pPr>
        <w:rPr>
          <w:color w:val="000000"/>
        </w:rPr>
      </w:pPr>
    </w:p>
    <w:p w:rsidR="00654A14" w:rsidRDefault="00654A14" w:rsidP="00E4084B">
      <w:pPr>
        <w:rPr>
          <w:color w:val="000000"/>
        </w:rPr>
      </w:pPr>
    </w:p>
    <w:p w:rsidR="00654A14" w:rsidRDefault="00654A14" w:rsidP="00E4084B">
      <w:pPr>
        <w:rPr>
          <w:color w:val="000000"/>
        </w:rPr>
      </w:pPr>
    </w:p>
    <w:p w:rsidR="00654A14" w:rsidRDefault="00654A14" w:rsidP="00E4084B">
      <w:pPr>
        <w:rPr>
          <w:color w:val="000000"/>
        </w:rPr>
      </w:pPr>
    </w:p>
    <w:p w:rsidR="00E4084B" w:rsidRDefault="00E4084B" w:rsidP="00E4084B">
      <w:pPr>
        <w:rPr>
          <w:color w:val="000000"/>
        </w:rPr>
      </w:pPr>
      <w:r w:rsidRPr="00E4084B">
        <w:rPr>
          <w:color w:val="000000"/>
        </w:rPr>
        <w:lastRenderedPageBreak/>
        <w:t>From</w:t>
      </w:r>
      <w:r>
        <w:rPr>
          <w:i/>
          <w:color w:val="000000"/>
        </w:rPr>
        <w:t xml:space="preserve"> </w:t>
      </w:r>
      <w:r w:rsidRPr="005C36D7">
        <w:rPr>
          <w:b/>
          <w:color w:val="000000"/>
        </w:rPr>
        <w:t>Prelude</w:t>
      </w:r>
    </w:p>
    <w:p w:rsidR="00E4084B" w:rsidRDefault="00E4084B" w:rsidP="00E4084B">
      <w:pPr>
        <w:rPr>
          <w:color w:val="000000"/>
        </w:rPr>
      </w:pPr>
      <w:r>
        <w:rPr>
          <w:color w:val="000000"/>
        </w:rPr>
        <w:t>By Richard Aldington</w:t>
      </w:r>
    </w:p>
    <w:p w:rsidR="00E43593" w:rsidRDefault="00E43593" w:rsidP="00E4084B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E43593" w:rsidTr="00E43593">
        <w:tc>
          <w:tcPr>
            <w:tcW w:w="5148" w:type="dxa"/>
          </w:tcPr>
          <w:p w:rsidR="00E43593" w:rsidRDefault="008A0F31" w:rsidP="00E4084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How could I love you more?</w:t>
            </w:r>
            <w:r w:rsidR="00E43593">
              <w:rPr>
                <w:color w:val="000000"/>
              </w:rPr>
              <w:br/>
              <w:t> </w:t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I try to think of one lovely gift</w:t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No lover yet in all the world has found;</w:t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I think: If the cold somber</w:t>
            </w:r>
            <w:r w:rsidR="00E43593" w:rsidRPr="00E4084B">
              <w:rPr>
                <w:color w:val="000000"/>
                <w:vertAlign w:val="superscript"/>
              </w:rPr>
              <w:t>1</w:t>
            </w:r>
            <w:r w:rsidR="00E43593">
              <w:rPr>
                <w:color w:val="000000"/>
              </w:rPr>
              <w:t xml:space="preserve"> gods</w:t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Were hot with love as I am</w:t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Could they not endow</w:t>
            </w:r>
            <w:r w:rsidR="00E43593" w:rsidRPr="00E4084B">
              <w:rPr>
                <w:color w:val="000000"/>
                <w:vertAlign w:val="superscript"/>
              </w:rPr>
              <w:t>2</w:t>
            </w:r>
            <w:r w:rsidR="00E43593">
              <w:rPr>
                <w:color w:val="000000"/>
              </w:rPr>
              <w:t xml:space="preserve"> you with a star</w:t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And fix bright youth forever in your limbs?</w:t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Could they not give you all things that I lack?</w:t>
            </w:r>
            <w:r w:rsidR="00E43593">
              <w:rPr>
                <w:color w:val="000000"/>
              </w:rPr>
              <w:br/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You should have loved a god; I am but dust.</w:t>
            </w:r>
            <w:r w:rsidR="00E435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43593">
              <w:rPr>
                <w:color w:val="000000"/>
              </w:rPr>
              <w:t>Yet no god loves as loves this poor frail dust.</w:t>
            </w:r>
          </w:p>
        </w:tc>
        <w:tc>
          <w:tcPr>
            <w:tcW w:w="5148" w:type="dxa"/>
          </w:tcPr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Default="00E43593" w:rsidP="00E4084B">
            <w:pPr>
              <w:rPr>
                <w:color w:val="000000"/>
              </w:rPr>
            </w:pPr>
          </w:p>
          <w:p w:rsidR="00E43593" w:rsidRPr="00E43593" w:rsidRDefault="00E43593" w:rsidP="00E43593">
            <w:pPr>
              <w:rPr>
                <w:color w:val="000000"/>
                <w:sz w:val="20"/>
                <w:szCs w:val="20"/>
              </w:rPr>
            </w:pPr>
            <w:r w:rsidRPr="00E43593">
              <w:rPr>
                <w:color w:val="000000"/>
                <w:sz w:val="20"/>
                <w:szCs w:val="20"/>
              </w:rPr>
              <w:t xml:space="preserve">1. </w:t>
            </w:r>
            <w:r w:rsidRPr="00E43593">
              <w:rPr>
                <w:b/>
                <w:color w:val="000000"/>
                <w:sz w:val="20"/>
                <w:szCs w:val="20"/>
              </w:rPr>
              <w:t>somber</w:t>
            </w:r>
            <w:r w:rsidRPr="00E43593">
              <w:rPr>
                <w:color w:val="000000"/>
                <w:sz w:val="20"/>
                <w:szCs w:val="20"/>
              </w:rPr>
              <w:t>: dark, dreary, joyless</w:t>
            </w:r>
          </w:p>
          <w:p w:rsidR="00E43593" w:rsidRDefault="00E43593" w:rsidP="00E43593">
            <w:pPr>
              <w:rPr>
                <w:color w:val="000000"/>
              </w:rPr>
            </w:pPr>
            <w:r w:rsidRPr="00E43593">
              <w:rPr>
                <w:color w:val="000000"/>
                <w:sz w:val="20"/>
                <w:szCs w:val="20"/>
              </w:rPr>
              <w:t xml:space="preserve">2. </w:t>
            </w:r>
            <w:r w:rsidRPr="00E43593">
              <w:rPr>
                <w:b/>
                <w:color w:val="000000"/>
                <w:sz w:val="20"/>
                <w:szCs w:val="20"/>
              </w:rPr>
              <w:t>endow</w:t>
            </w:r>
            <w:r w:rsidRPr="00E43593">
              <w:rPr>
                <w:color w:val="000000"/>
                <w:sz w:val="20"/>
                <w:szCs w:val="20"/>
              </w:rPr>
              <w:t>: give someone something for free</w:t>
            </w:r>
          </w:p>
        </w:tc>
      </w:tr>
    </w:tbl>
    <w:p w:rsidR="005C36D7" w:rsidRDefault="005C36D7" w:rsidP="005C36D7"/>
    <w:p w:rsidR="005C36D7" w:rsidRDefault="00654A14" w:rsidP="005C36D7">
      <w:r>
        <w:t>3</w:t>
      </w:r>
      <w:r w:rsidR="005C36D7">
        <w:t>. What is the speaker's tone? ___________________________________________________________</w:t>
      </w:r>
    </w:p>
    <w:p w:rsidR="005C36D7" w:rsidRDefault="005C36D7" w:rsidP="005C36D7">
      <w:pPr>
        <w:rPr>
          <w:sz w:val="12"/>
          <w:szCs w:val="12"/>
        </w:rPr>
      </w:pPr>
    </w:p>
    <w:p w:rsidR="005C36D7" w:rsidRPr="005C36D7" w:rsidRDefault="005C36D7" w:rsidP="005C36D7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0098"/>
      </w:tblGrid>
      <w:tr w:rsidR="005C36D7" w:rsidTr="00F96303">
        <w:tc>
          <w:tcPr>
            <w:tcW w:w="10098" w:type="dxa"/>
          </w:tcPr>
          <w:p w:rsidR="005C36D7" w:rsidRDefault="005C36D7" w:rsidP="00F96303">
            <w:r>
              <w:t>Explain your answer using textual evidence.</w:t>
            </w: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</w:tc>
      </w:tr>
    </w:tbl>
    <w:p w:rsidR="005C36D7" w:rsidRDefault="005C36D7" w:rsidP="00161449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5C36D7" w:rsidTr="005C36D7">
        <w:tc>
          <w:tcPr>
            <w:tcW w:w="5148" w:type="dxa"/>
          </w:tcPr>
          <w:p w:rsidR="005C36D7" w:rsidRPr="005C36D7" w:rsidRDefault="005C36D7" w:rsidP="005C36D7">
            <w:pPr>
              <w:rPr>
                <w:b/>
              </w:rPr>
            </w:pPr>
            <w:r w:rsidRPr="005C36D7">
              <w:rPr>
                <w:b/>
                <w:color w:val="000000"/>
              </w:rPr>
              <w:t>Lone Dog</w:t>
            </w:r>
          </w:p>
          <w:p w:rsidR="005C36D7" w:rsidRPr="005C36D7" w:rsidRDefault="005C36D7" w:rsidP="005C36D7">
            <w:r>
              <w:rPr>
                <w:color w:val="000000"/>
              </w:rPr>
              <w:t xml:space="preserve">By </w:t>
            </w:r>
            <w:r w:rsidRPr="005C36D7">
              <w:rPr>
                <w:color w:val="000000"/>
              </w:rPr>
              <w:t>Irene Rutherford McLeod</w:t>
            </w:r>
          </w:p>
          <w:p w:rsidR="005C36D7" w:rsidRPr="005C36D7" w:rsidRDefault="005C36D7" w:rsidP="005C36D7"/>
          <w:p w:rsidR="005C36D7" w:rsidRPr="005C36D7" w:rsidRDefault="005C36D7" w:rsidP="005C36D7">
            <w:r w:rsidRPr="005C36D7">
              <w:rPr>
                <w:color w:val="000000"/>
              </w:rPr>
              <w:t xml:space="preserve"> I'm a lean dog, a keen dog, a wild dog, and lone;</w:t>
            </w:r>
          </w:p>
          <w:p w:rsidR="005C36D7" w:rsidRPr="005C36D7" w:rsidRDefault="005C36D7" w:rsidP="005C36D7">
            <w:r w:rsidRPr="005C36D7">
              <w:rPr>
                <w:color w:val="000000"/>
              </w:rPr>
              <w:t xml:space="preserve"> I'm a rough dog, a tough dog, hunting on my own;</w:t>
            </w:r>
          </w:p>
          <w:p w:rsidR="005C36D7" w:rsidRPr="005C36D7" w:rsidRDefault="005C36D7" w:rsidP="005C36D7">
            <w:r w:rsidRPr="005C36D7">
              <w:rPr>
                <w:color w:val="000000"/>
              </w:rPr>
              <w:t xml:space="preserve"> I'm a bad dog, a mad dog, teasing silly sheep;</w:t>
            </w:r>
          </w:p>
          <w:p w:rsidR="005C36D7" w:rsidRPr="005C36D7" w:rsidRDefault="005C36D7" w:rsidP="005C36D7">
            <w:pPr>
              <w:rPr>
                <w:color w:val="000000"/>
              </w:rPr>
            </w:pPr>
            <w:r w:rsidRPr="005C36D7">
              <w:rPr>
                <w:color w:val="000000"/>
              </w:rPr>
              <w:t xml:space="preserve"> I love to sit and bay the moon, to keep fat souls from sleep.</w:t>
            </w:r>
          </w:p>
          <w:p w:rsidR="005C36D7" w:rsidRPr="005C36D7" w:rsidRDefault="005C36D7" w:rsidP="005C36D7">
            <w:pPr>
              <w:rPr>
                <w:color w:val="000000"/>
              </w:rPr>
            </w:pPr>
          </w:p>
          <w:p w:rsidR="005C36D7" w:rsidRPr="005C36D7" w:rsidRDefault="005C36D7" w:rsidP="005C36D7">
            <w:r w:rsidRPr="005C36D7">
              <w:rPr>
                <w:color w:val="000000"/>
              </w:rPr>
              <w:t xml:space="preserve"> I'll never be a lap dog, licking dirty feet,</w:t>
            </w:r>
          </w:p>
          <w:p w:rsidR="005C36D7" w:rsidRPr="005C36D7" w:rsidRDefault="005C36D7" w:rsidP="005C36D7">
            <w:r w:rsidRPr="005C36D7">
              <w:rPr>
                <w:color w:val="000000"/>
              </w:rPr>
              <w:t xml:space="preserve"> A sleek dog, a meek dog, cringing for my meat,</w:t>
            </w:r>
          </w:p>
          <w:p w:rsidR="005C36D7" w:rsidRPr="005C36D7" w:rsidRDefault="005C36D7" w:rsidP="005C36D7">
            <w:r w:rsidRPr="005C36D7">
              <w:rPr>
                <w:color w:val="000000"/>
              </w:rPr>
              <w:t xml:space="preserve"> Not for me the fireside, the well-filled plate,</w:t>
            </w:r>
          </w:p>
          <w:p w:rsidR="005C36D7" w:rsidRPr="005C36D7" w:rsidRDefault="005C36D7" w:rsidP="00161449">
            <w:r w:rsidRPr="005C36D7">
              <w:rPr>
                <w:color w:val="000000"/>
              </w:rPr>
              <w:t xml:space="preserve"> But shut door, and sharp stone, and cuff and kick, and hate.</w:t>
            </w:r>
          </w:p>
        </w:tc>
        <w:tc>
          <w:tcPr>
            <w:tcW w:w="5148" w:type="dxa"/>
          </w:tcPr>
          <w:p w:rsidR="005C36D7" w:rsidRPr="005C36D7" w:rsidRDefault="005C36D7" w:rsidP="005C36D7"/>
          <w:p w:rsidR="005C36D7" w:rsidRPr="005C36D7" w:rsidRDefault="005C36D7" w:rsidP="005C36D7">
            <w:pPr>
              <w:rPr>
                <w:color w:val="000000"/>
              </w:rPr>
            </w:pPr>
            <w:r w:rsidRPr="005C36D7">
              <w:rPr>
                <w:color w:val="000000"/>
              </w:rPr>
              <w:t xml:space="preserve"> </w:t>
            </w:r>
          </w:p>
          <w:p w:rsidR="005C36D7" w:rsidRPr="005C36D7" w:rsidRDefault="005C36D7" w:rsidP="005C36D7">
            <w:pPr>
              <w:rPr>
                <w:color w:val="000000"/>
              </w:rPr>
            </w:pPr>
          </w:p>
          <w:p w:rsidR="005C36D7" w:rsidRPr="005C36D7" w:rsidRDefault="005C36D7" w:rsidP="005C36D7">
            <w:r w:rsidRPr="005C36D7">
              <w:rPr>
                <w:color w:val="000000"/>
              </w:rPr>
              <w:t>Not for me the other dogs, running by my side,</w:t>
            </w:r>
          </w:p>
          <w:p w:rsidR="005C36D7" w:rsidRPr="005C36D7" w:rsidRDefault="005C36D7" w:rsidP="005C36D7">
            <w:r w:rsidRPr="005C36D7">
              <w:rPr>
                <w:color w:val="000000"/>
              </w:rPr>
              <w:t xml:space="preserve"> Some have run a short while, but none of them would bide</w:t>
            </w:r>
            <w:r w:rsidRPr="005C36D7">
              <w:rPr>
                <w:color w:val="000000"/>
                <w:vertAlign w:val="superscript"/>
              </w:rPr>
              <w:t>1</w:t>
            </w:r>
            <w:r w:rsidRPr="005C36D7">
              <w:rPr>
                <w:color w:val="000000"/>
              </w:rPr>
              <w:t>.</w:t>
            </w:r>
          </w:p>
          <w:p w:rsidR="005C36D7" w:rsidRPr="005C36D7" w:rsidRDefault="005C36D7" w:rsidP="005C36D7">
            <w:r w:rsidRPr="005C36D7">
              <w:rPr>
                <w:color w:val="000000"/>
              </w:rPr>
              <w:t xml:space="preserve"> O mine is still the lone trail, the hard trail, the best,</w:t>
            </w:r>
          </w:p>
          <w:p w:rsidR="005C36D7" w:rsidRPr="005C36D7" w:rsidRDefault="005C36D7" w:rsidP="005C36D7">
            <w:pPr>
              <w:rPr>
                <w:color w:val="000000"/>
              </w:rPr>
            </w:pPr>
            <w:r w:rsidRPr="005C36D7">
              <w:rPr>
                <w:color w:val="000000"/>
              </w:rPr>
              <w:t xml:space="preserve"> Wide wind, and wild stars, and hunger of the quest!</w:t>
            </w:r>
          </w:p>
          <w:p w:rsidR="005C36D7" w:rsidRPr="005C36D7" w:rsidRDefault="005C36D7" w:rsidP="005C36D7">
            <w:pPr>
              <w:rPr>
                <w:color w:val="000000"/>
              </w:rPr>
            </w:pPr>
          </w:p>
          <w:p w:rsidR="005C36D7" w:rsidRPr="005C36D7" w:rsidRDefault="005C36D7" w:rsidP="005C36D7">
            <w:pPr>
              <w:rPr>
                <w:color w:val="000000"/>
              </w:rPr>
            </w:pPr>
          </w:p>
          <w:p w:rsidR="005C36D7" w:rsidRPr="005C36D7" w:rsidRDefault="005C36D7" w:rsidP="005C36D7">
            <w:pPr>
              <w:rPr>
                <w:color w:val="000000"/>
              </w:rPr>
            </w:pPr>
          </w:p>
          <w:p w:rsidR="005C36D7" w:rsidRPr="005C36D7" w:rsidRDefault="005C36D7" w:rsidP="005C36D7">
            <w:pPr>
              <w:rPr>
                <w:color w:val="000000"/>
              </w:rPr>
            </w:pPr>
            <w:r w:rsidRPr="005C36D7">
              <w:rPr>
                <w:color w:val="000000"/>
              </w:rPr>
              <w:t xml:space="preserve">1. </w:t>
            </w:r>
            <w:r w:rsidRPr="005C36D7">
              <w:rPr>
                <w:b/>
                <w:color w:val="000000"/>
              </w:rPr>
              <w:t xml:space="preserve">bide: </w:t>
            </w:r>
            <w:r w:rsidRPr="005C36D7">
              <w:rPr>
                <w:color w:val="000000"/>
              </w:rPr>
              <w:t>endure, bear, tolerate</w:t>
            </w:r>
          </w:p>
        </w:tc>
      </w:tr>
    </w:tbl>
    <w:p w:rsidR="005C36D7" w:rsidRPr="005C36D7" w:rsidRDefault="008A0F31" w:rsidP="005C36D7">
      <w:pPr>
        <w:rPr>
          <w:color w:val="000000"/>
        </w:rPr>
      </w:pPr>
      <w:r>
        <w:rPr>
          <w:color w:val="000000"/>
        </w:rPr>
        <w:t xml:space="preserve"> </w:t>
      </w:r>
    </w:p>
    <w:p w:rsidR="005C36D7" w:rsidRDefault="00654A14" w:rsidP="005C36D7">
      <w:r>
        <w:t>4. What is the mood of the poem</w:t>
      </w:r>
      <w:r w:rsidR="005C36D7">
        <w:t>?</w:t>
      </w:r>
      <w:r>
        <w:t xml:space="preserve"> </w:t>
      </w:r>
      <w:r w:rsidR="005C36D7">
        <w:t>________________________________________________________</w:t>
      </w:r>
    </w:p>
    <w:p w:rsidR="005C36D7" w:rsidRPr="005C36D7" w:rsidRDefault="005C36D7" w:rsidP="005C36D7">
      <w:pPr>
        <w:rPr>
          <w:sz w:val="12"/>
          <w:szCs w:val="12"/>
        </w:rPr>
      </w:pPr>
    </w:p>
    <w:p w:rsidR="005C36D7" w:rsidRDefault="005C36D7" w:rsidP="005C36D7">
      <w:pPr>
        <w:rPr>
          <w:sz w:val="12"/>
          <w:szCs w:val="12"/>
        </w:rPr>
      </w:pPr>
    </w:p>
    <w:p w:rsidR="005C36D7" w:rsidRPr="005C36D7" w:rsidRDefault="005C36D7" w:rsidP="005C36D7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0098"/>
      </w:tblGrid>
      <w:tr w:rsidR="005C36D7" w:rsidTr="00F96303">
        <w:tc>
          <w:tcPr>
            <w:tcW w:w="10098" w:type="dxa"/>
          </w:tcPr>
          <w:p w:rsidR="005C36D7" w:rsidRDefault="005C36D7" w:rsidP="00F96303">
            <w:r>
              <w:t>Explain your answer using textual evidence.</w:t>
            </w: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  <w:p w:rsidR="005C36D7" w:rsidRDefault="005C36D7" w:rsidP="00F96303">
            <w:pPr>
              <w:rPr>
                <w:sz w:val="8"/>
                <w:szCs w:val="8"/>
              </w:rPr>
            </w:pPr>
          </w:p>
        </w:tc>
      </w:tr>
    </w:tbl>
    <w:p w:rsidR="005676C7" w:rsidRPr="005C36D7" w:rsidRDefault="005676C7" w:rsidP="005C36D7">
      <w:pPr>
        <w:rPr>
          <w:sz w:val="2"/>
          <w:szCs w:val="2"/>
        </w:rPr>
      </w:pPr>
    </w:p>
    <w:sectPr w:rsidR="005676C7" w:rsidRPr="005C36D7" w:rsidSect="00654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21" w:rsidRDefault="00875021" w:rsidP="005C36D7">
      <w:r>
        <w:separator/>
      </w:r>
    </w:p>
  </w:endnote>
  <w:endnote w:type="continuationSeparator" w:id="0">
    <w:p w:rsidR="00875021" w:rsidRDefault="00875021" w:rsidP="005C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21" w:rsidRDefault="00875021" w:rsidP="005C36D7">
      <w:r>
        <w:separator/>
      </w:r>
    </w:p>
  </w:footnote>
  <w:footnote w:type="continuationSeparator" w:id="0">
    <w:p w:rsidR="00875021" w:rsidRDefault="00875021" w:rsidP="005C3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8B4"/>
    <w:multiLevelType w:val="hybridMultilevel"/>
    <w:tmpl w:val="F29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F5680A"/>
    <w:multiLevelType w:val="hybridMultilevel"/>
    <w:tmpl w:val="6B481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9"/>
    <w:rsid w:val="00023E79"/>
    <w:rsid w:val="0006096C"/>
    <w:rsid w:val="000627BB"/>
    <w:rsid w:val="00067FD4"/>
    <w:rsid w:val="00081A4F"/>
    <w:rsid w:val="00086D17"/>
    <w:rsid w:val="00086EE2"/>
    <w:rsid w:val="000D7403"/>
    <w:rsid w:val="000E39DE"/>
    <w:rsid w:val="00134A2C"/>
    <w:rsid w:val="00136719"/>
    <w:rsid w:val="00160294"/>
    <w:rsid w:val="00161449"/>
    <w:rsid w:val="001755F2"/>
    <w:rsid w:val="001915AD"/>
    <w:rsid w:val="00191FCA"/>
    <w:rsid w:val="001B4EE9"/>
    <w:rsid w:val="0020578A"/>
    <w:rsid w:val="002208CA"/>
    <w:rsid w:val="0023286E"/>
    <w:rsid w:val="00234D65"/>
    <w:rsid w:val="00271B90"/>
    <w:rsid w:val="002A3E33"/>
    <w:rsid w:val="002B77BA"/>
    <w:rsid w:val="002F4068"/>
    <w:rsid w:val="0031081F"/>
    <w:rsid w:val="00376772"/>
    <w:rsid w:val="003930FF"/>
    <w:rsid w:val="003A5C63"/>
    <w:rsid w:val="003D5477"/>
    <w:rsid w:val="003F1131"/>
    <w:rsid w:val="00421E5A"/>
    <w:rsid w:val="00460785"/>
    <w:rsid w:val="004B59BE"/>
    <w:rsid w:val="004D4B41"/>
    <w:rsid w:val="004F064B"/>
    <w:rsid w:val="004F428B"/>
    <w:rsid w:val="00500C8B"/>
    <w:rsid w:val="00531259"/>
    <w:rsid w:val="0054527F"/>
    <w:rsid w:val="005676C7"/>
    <w:rsid w:val="00570E9B"/>
    <w:rsid w:val="005878D3"/>
    <w:rsid w:val="005946C4"/>
    <w:rsid w:val="005C36D7"/>
    <w:rsid w:val="006148F7"/>
    <w:rsid w:val="00654A14"/>
    <w:rsid w:val="006765AD"/>
    <w:rsid w:val="006A337E"/>
    <w:rsid w:val="006A395D"/>
    <w:rsid w:val="00714E4D"/>
    <w:rsid w:val="00741EA5"/>
    <w:rsid w:val="00787F82"/>
    <w:rsid w:val="007B626C"/>
    <w:rsid w:val="007C1C8D"/>
    <w:rsid w:val="007E571C"/>
    <w:rsid w:val="007E5C9C"/>
    <w:rsid w:val="007F0661"/>
    <w:rsid w:val="00815122"/>
    <w:rsid w:val="00875021"/>
    <w:rsid w:val="00892AFF"/>
    <w:rsid w:val="008A0F31"/>
    <w:rsid w:val="008F6A4F"/>
    <w:rsid w:val="00910CB7"/>
    <w:rsid w:val="0092771E"/>
    <w:rsid w:val="00966B40"/>
    <w:rsid w:val="00991B76"/>
    <w:rsid w:val="009D47F8"/>
    <w:rsid w:val="009E5DD6"/>
    <w:rsid w:val="00A06EA2"/>
    <w:rsid w:val="00A24ABB"/>
    <w:rsid w:val="00A36877"/>
    <w:rsid w:val="00A87BAE"/>
    <w:rsid w:val="00AB0462"/>
    <w:rsid w:val="00AB1873"/>
    <w:rsid w:val="00B473B0"/>
    <w:rsid w:val="00B859FD"/>
    <w:rsid w:val="00BC0B7E"/>
    <w:rsid w:val="00BC6871"/>
    <w:rsid w:val="00C12018"/>
    <w:rsid w:val="00C956A9"/>
    <w:rsid w:val="00CD76B8"/>
    <w:rsid w:val="00D027D0"/>
    <w:rsid w:val="00D4546F"/>
    <w:rsid w:val="00D70B7F"/>
    <w:rsid w:val="00D76DCF"/>
    <w:rsid w:val="00D9101A"/>
    <w:rsid w:val="00E13DAE"/>
    <w:rsid w:val="00E4084B"/>
    <w:rsid w:val="00E43593"/>
    <w:rsid w:val="00E91D65"/>
    <w:rsid w:val="00E93612"/>
    <w:rsid w:val="00EF395D"/>
    <w:rsid w:val="00F046EE"/>
    <w:rsid w:val="00F163F5"/>
    <w:rsid w:val="00F21E81"/>
    <w:rsid w:val="00F36E71"/>
    <w:rsid w:val="00F62A90"/>
    <w:rsid w:val="00F679BC"/>
    <w:rsid w:val="00F86590"/>
    <w:rsid w:val="00F96303"/>
    <w:rsid w:val="00FC15DE"/>
    <w:rsid w:val="00FC6B9D"/>
    <w:rsid w:val="00FE448E"/>
    <w:rsid w:val="00FE4ED9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B859F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92AFF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892AFF"/>
  </w:style>
  <w:style w:type="character" w:styleId="Hyperlink">
    <w:name w:val="Hyperlink"/>
    <w:basedOn w:val="DefaultParagraphFont"/>
    <w:uiPriority w:val="99"/>
    <w:semiHidden/>
    <w:unhideWhenUsed/>
    <w:rsid w:val="001614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7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3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6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3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6D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Company>Hewlett-Packard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the Great</dc:title>
  <dc:creator>Mr. Morton</dc:creator>
  <cp:lastModifiedBy>Nathaniel</cp:lastModifiedBy>
  <cp:revision>2</cp:revision>
  <cp:lastPrinted>2014-08-28T19:57:00Z</cp:lastPrinted>
  <dcterms:created xsi:type="dcterms:W3CDTF">2014-09-07T19:45:00Z</dcterms:created>
  <dcterms:modified xsi:type="dcterms:W3CDTF">2014-09-07T19:45:00Z</dcterms:modified>
</cp:coreProperties>
</file>